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9F" w:rsidRDefault="00BC459F" w:rsidP="00BC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Board Meeting Minutes</w:t>
      </w:r>
    </w:p>
    <w:p w:rsidR="00BC459F" w:rsidRDefault="00BC459F" w:rsidP="00BC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BC459F" w:rsidRDefault="00BC459F" w:rsidP="00BC4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2nd</w:t>
      </w:r>
      <w:r>
        <w:rPr>
          <w:b/>
          <w:sz w:val="28"/>
          <w:szCs w:val="28"/>
        </w:rPr>
        <w:t>, 2020 @ 4:00pm</w:t>
      </w:r>
    </w:p>
    <w:p w:rsidR="00BC459F" w:rsidRDefault="00997C1A">
      <w:r>
        <w:t xml:space="preserve">ATTENDENCE: Linda Knecht, Jake Almborg, Michael Smith, Jamie </w:t>
      </w:r>
      <w:proofErr w:type="spellStart"/>
      <w:r>
        <w:t>Larounis</w:t>
      </w:r>
      <w:proofErr w:type="spellEnd"/>
      <w:r>
        <w:t>, Leigh Ann Poland, Shawn Huwar</w:t>
      </w:r>
    </w:p>
    <w:p w:rsidR="00BA15A2" w:rsidRDefault="00BA15A2">
      <w:r>
        <w:t>Meeting called to order at 4:03pm (because Stew was late!)</w:t>
      </w:r>
    </w:p>
    <w:p w:rsidR="00BC459F" w:rsidRDefault="00BC459F">
      <w:r>
        <w:t>OLD BUSINESS</w:t>
      </w:r>
    </w:p>
    <w:p w:rsidR="00056610" w:rsidRDefault="00BC459F" w:rsidP="00BC459F">
      <w:pPr>
        <w:pStyle w:val="ListParagraph"/>
        <w:numPr>
          <w:ilvl w:val="0"/>
          <w:numId w:val="1"/>
        </w:numPr>
      </w:pPr>
      <w:r>
        <w:t xml:space="preserve">Jake made motion to </w:t>
      </w:r>
      <w:r w:rsidR="00BA15A2">
        <w:t>approve Jan minutes, Mike 2</w:t>
      </w:r>
      <w:r w:rsidR="00BA15A2" w:rsidRPr="00BA15A2">
        <w:rPr>
          <w:vertAlign w:val="superscript"/>
        </w:rPr>
        <w:t>nd</w:t>
      </w:r>
      <w:r w:rsidR="00BA15A2">
        <w:t>, minutes were approved</w:t>
      </w:r>
      <w:bookmarkStart w:id="0" w:name="_GoBack"/>
      <w:bookmarkEnd w:id="0"/>
    </w:p>
    <w:p w:rsidR="00BC459F" w:rsidRDefault="00BC459F" w:rsidP="00BC459F"/>
    <w:p w:rsidR="00BC459F" w:rsidRDefault="00BC459F" w:rsidP="00BC459F">
      <w:r>
        <w:t>NEW BUSINESS</w:t>
      </w:r>
    </w:p>
    <w:p w:rsidR="00BC459F" w:rsidRDefault="00BC459F" w:rsidP="00BC459F">
      <w:pPr>
        <w:pStyle w:val="ListParagraph"/>
        <w:numPr>
          <w:ilvl w:val="0"/>
          <w:numId w:val="2"/>
        </w:numPr>
      </w:pPr>
      <w:r>
        <w:t>Rene Laws – Potential discussion on Cultural Center fundraiser, annual Street/Art Festival</w:t>
      </w:r>
      <w:r w:rsidR="00041233">
        <w:t xml:space="preserve"> (Outdoor event)</w:t>
      </w:r>
      <w:r>
        <w:t xml:space="preserve"> – could split </w:t>
      </w:r>
      <w:r w:rsidR="00041233">
        <w:t xml:space="preserve">planning/managing </w:t>
      </w:r>
      <w:r>
        <w:t>event with North Stafford club</w:t>
      </w:r>
      <w:r w:rsidR="00041233">
        <w:t>,</w:t>
      </w:r>
      <w:r>
        <w:t xml:space="preserve"> splitting all profits.  Would have training for committee within clubs on how to run the event effectively and efficiently.  Would </w:t>
      </w:r>
      <w:r w:rsidR="00041233">
        <w:t>get sponsors for the booths for a bulk of revenue.  Late September, 2021 targeted for first event.  Stafford County will contribute $10,000 to cover the cost of the first two years of the event to get up and running.</w:t>
      </w:r>
    </w:p>
    <w:p w:rsidR="00430B06" w:rsidRDefault="00430B06" w:rsidP="00430B06">
      <w:pPr>
        <w:pStyle w:val="ListParagraph"/>
        <w:numPr>
          <w:ilvl w:val="0"/>
          <w:numId w:val="3"/>
        </w:numPr>
      </w:pPr>
      <w:r>
        <w:t>Leigh Ann made motion and Jake 2</w:t>
      </w:r>
      <w:r w:rsidRPr="00430B06">
        <w:rPr>
          <w:vertAlign w:val="superscript"/>
        </w:rPr>
        <w:t>nd</w:t>
      </w:r>
      <w:r>
        <w:t xml:space="preserve"> to bring to the club for a vote at tomorrow’s club meeting</w:t>
      </w:r>
    </w:p>
    <w:p w:rsidR="00BA15A2" w:rsidRDefault="00BA15A2" w:rsidP="00BA15A2"/>
    <w:p w:rsidR="00BA15A2" w:rsidRDefault="00BA15A2" w:rsidP="00BA15A2">
      <w:r>
        <w:t>Jack made motion to adjourn, Stew 2</w:t>
      </w:r>
      <w:r w:rsidRPr="00BA15A2">
        <w:rPr>
          <w:vertAlign w:val="superscript"/>
        </w:rPr>
        <w:t>nd</w:t>
      </w:r>
      <w:r>
        <w:t>.  Meeting adjourned at 4:52pm</w:t>
      </w:r>
    </w:p>
    <w:sectPr w:rsidR="00BA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80"/>
    <w:multiLevelType w:val="hybridMultilevel"/>
    <w:tmpl w:val="1BCEF8A2"/>
    <w:lvl w:ilvl="0" w:tplc="29EA78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3E3AF7"/>
    <w:multiLevelType w:val="hybridMultilevel"/>
    <w:tmpl w:val="FC503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39D8"/>
    <w:multiLevelType w:val="hybridMultilevel"/>
    <w:tmpl w:val="702A7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F"/>
    <w:rsid w:val="00041233"/>
    <w:rsid w:val="00056610"/>
    <w:rsid w:val="00430B06"/>
    <w:rsid w:val="00997C1A"/>
    <w:rsid w:val="00BA15A2"/>
    <w:rsid w:val="00B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9989"/>
  <w15:chartTrackingRefBased/>
  <w15:docId w15:val="{2B22026F-614D-4CB2-898A-6EF9177E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1</cp:revision>
  <dcterms:created xsi:type="dcterms:W3CDTF">2021-02-02T21:04:00Z</dcterms:created>
  <dcterms:modified xsi:type="dcterms:W3CDTF">2021-02-02T21:54:00Z</dcterms:modified>
</cp:coreProperties>
</file>